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AF2B1" w14:textId="77777777" w:rsidR="005027AE" w:rsidRPr="00C65452" w:rsidRDefault="005027AE" w:rsidP="005027AE">
      <w:pPr>
        <w:jc w:val="center"/>
        <w:rPr>
          <w:b/>
          <w:bCs/>
        </w:rPr>
      </w:pPr>
      <w:r w:rsidRPr="00C65452">
        <w:rPr>
          <w:b/>
          <w:bCs/>
        </w:rPr>
        <w:t>SPA PROGRAMME APPROVAL &amp; COMPLIANCE CHECKLIST</w:t>
      </w:r>
    </w:p>
    <w:p w14:paraId="19DD602C" w14:textId="77777777" w:rsidR="005027AE" w:rsidRPr="00C65452" w:rsidRDefault="005027AE" w:rsidP="005027AE">
      <w:pPr>
        <w:jc w:val="center"/>
      </w:pPr>
      <w:r w:rsidRPr="00C65452">
        <w:rPr>
          <w:b/>
          <w:bCs/>
        </w:rPr>
        <w:t>Jigawa State Social Protection Agency (SPA)</w:t>
      </w:r>
      <w:r w:rsidRPr="00C65452">
        <w:br/>
      </w:r>
      <w:r w:rsidRPr="00C65452">
        <w:rPr>
          <w:b/>
          <w:bCs/>
        </w:rPr>
        <w:t>Mandatory for All Social Protection Programmes</w:t>
      </w:r>
    </w:p>
    <w:p w14:paraId="50CA8A05" w14:textId="77777777" w:rsidR="000F388D" w:rsidRDefault="000F388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027AE" w:rsidRPr="00455784" w14:paraId="77B13A55" w14:textId="77777777" w:rsidTr="000C376C">
        <w:tc>
          <w:tcPr>
            <w:tcW w:w="9016" w:type="dxa"/>
            <w:gridSpan w:val="2"/>
          </w:tcPr>
          <w:p w14:paraId="5379835C" w14:textId="2802DD69" w:rsidR="005027AE" w:rsidRPr="00455784" w:rsidRDefault="005027AE" w:rsidP="00843B31">
            <w:pPr>
              <w:spacing w:line="240" w:lineRule="auto"/>
              <w:rPr>
                <w:sz w:val="20"/>
                <w:szCs w:val="20"/>
              </w:rPr>
            </w:pPr>
            <w:r w:rsidRPr="00455784">
              <w:rPr>
                <w:b/>
                <w:bCs/>
                <w:sz w:val="20"/>
                <w:szCs w:val="20"/>
              </w:rPr>
              <w:t>SECTION A: BASIC PROGRAMME INFORMATION</w:t>
            </w:r>
          </w:p>
        </w:tc>
      </w:tr>
      <w:tr w:rsidR="005027AE" w:rsidRPr="00455784" w14:paraId="4EAFE6FB" w14:textId="77777777" w:rsidTr="000C376C">
        <w:tc>
          <w:tcPr>
            <w:tcW w:w="4508" w:type="dxa"/>
            <w:vAlign w:val="center"/>
          </w:tcPr>
          <w:p w14:paraId="6517CDE1" w14:textId="77777777" w:rsidR="005027AE" w:rsidRPr="00455784" w:rsidRDefault="005027AE" w:rsidP="000C376C">
            <w:pPr>
              <w:spacing w:line="240" w:lineRule="auto"/>
              <w:rPr>
                <w:sz w:val="20"/>
                <w:szCs w:val="20"/>
              </w:rPr>
            </w:pPr>
            <w:r w:rsidRPr="00455784"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4508" w:type="dxa"/>
            <w:vAlign w:val="center"/>
          </w:tcPr>
          <w:p w14:paraId="5D422C72" w14:textId="77777777" w:rsidR="005027AE" w:rsidRPr="00455784" w:rsidRDefault="005027AE" w:rsidP="000C376C">
            <w:pPr>
              <w:spacing w:line="240" w:lineRule="auto"/>
              <w:rPr>
                <w:sz w:val="20"/>
                <w:szCs w:val="20"/>
              </w:rPr>
            </w:pPr>
            <w:r w:rsidRPr="00455784">
              <w:rPr>
                <w:b/>
                <w:bCs/>
                <w:sz w:val="20"/>
                <w:szCs w:val="20"/>
              </w:rPr>
              <w:t>Response</w:t>
            </w:r>
          </w:p>
        </w:tc>
      </w:tr>
      <w:tr w:rsidR="005027AE" w:rsidRPr="00455784" w14:paraId="05FCC051" w14:textId="77777777" w:rsidTr="000C376C">
        <w:tc>
          <w:tcPr>
            <w:tcW w:w="4508" w:type="dxa"/>
            <w:vAlign w:val="center"/>
          </w:tcPr>
          <w:p w14:paraId="4D3D15A8" w14:textId="77777777" w:rsidR="005027AE" w:rsidRPr="00455784" w:rsidRDefault="005027AE" w:rsidP="000C376C">
            <w:pPr>
              <w:spacing w:line="240" w:lineRule="auto"/>
              <w:rPr>
                <w:sz w:val="20"/>
                <w:szCs w:val="20"/>
              </w:rPr>
            </w:pPr>
            <w:r w:rsidRPr="00455784">
              <w:rPr>
                <w:sz w:val="20"/>
                <w:szCs w:val="20"/>
              </w:rPr>
              <w:t>Programme title</w:t>
            </w:r>
          </w:p>
        </w:tc>
        <w:tc>
          <w:tcPr>
            <w:tcW w:w="4508" w:type="dxa"/>
          </w:tcPr>
          <w:p w14:paraId="3B74AC24" w14:textId="77777777" w:rsidR="005027AE" w:rsidRPr="00455784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027AE" w:rsidRPr="00455784" w14:paraId="674C08C9" w14:textId="77777777" w:rsidTr="000C376C">
        <w:tc>
          <w:tcPr>
            <w:tcW w:w="4508" w:type="dxa"/>
            <w:vAlign w:val="center"/>
          </w:tcPr>
          <w:p w14:paraId="4C6A91BB" w14:textId="77777777" w:rsidR="005027AE" w:rsidRPr="00455784" w:rsidRDefault="005027AE" w:rsidP="000C376C">
            <w:pPr>
              <w:spacing w:line="240" w:lineRule="auto"/>
              <w:rPr>
                <w:sz w:val="20"/>
                <w:szCs w:val="20"/>
              </w:rPr>
            </w:pPr>
            <w:r w:rsidRPr="00455784">
              <w:rPr>
                <w:sz w:val="20"/>
                <w:szCs w:val="20"/>
              </w:rPr>
              <w:t>Implementing MDA / Partner</w:t>
            </w:r>
          </w:p>
        </w:tc>
        <w:tc>
          <w:tcPr>
            <w:tcW w:w="4508" w:type="dxa"/>
          </w:tcPr>
          <w:p w14:paraId="2F659684" w14:textId="77777777" w:rsidR="005027AE" w:rsidRPr="00455784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027AE" w:rsidRPr="00455784" w14:paraId="174D4478" w14:textId="77777777" w:rsidTr="000C376C">
        <w:tc>
          <w:tcPr>
            <w:tcW w:w="4508" w:type="dxa"/>
            <w:vAlign w:val="center"/>
          </w:tcPr>
          <w:p w14:paraId="6AFA081E" w14:textId="77777777" w:rsidR="005027AE" w:rsidRPr="00455784" w:rsidRDefault="005027AE" w:rsidP="000C376C">
            <w:pPr>
              <w:spacing w:line="240" w:lineRule="auto"/>
              <w:rPr>
                <w:sz w:val="20"/>
                <w:szCs w:val="20"/>
              </w:rPr>
            </w:pPr>
            <w:r w:rsidRPr="00455784">
              <w:rPr>
                <w:sz w:val="20"/>
                <w:szCs w:val="20"/>
              </w:rPr>
              <w:t>Geographic coverage (State/LGA/Community)</w:t>
            </w:r>
          </w:p>
        </w:tc>
        <w:tc>
          <w:tcPr>
            <w:tcW w:w="4508" w:type="dxa"/>
          </w:tcPr>
          <w:p w14:paraId="151665D4" w14:textId="77777777" w:rsidR="005027AE" w:rsidRPr="00455784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027AE" w:rsidRPr="00455784" w14:paraId="5144440E" w14:textId="77777777" w:rsidTr="000C376C">
        <w:tc>
          <w:tcPr>
            <w:tcW w:w="4508" w:type="dxa"/>
            <w:vAlign w:val="center"/>
          </w:tcPr>
          <w:p w14:paraId="0A4869E4" w14:textId="77777777" w:rsidR="005027AE" w:rsidRPr="00455784" w:rsidRDefault="005027AE" w:rsidP="000C376C">
            <w:pPr>
              <w:spacing w:line="240" w:lineRule="auto"/>
              <w:rPr>
                <w:sz w:val="20"/>
                <w:szCs w:val="20"/>
              </w:rPr>
            </w:pPr>
            <w:r w:rsidRPr="00455784">
              <w:rPr>
                <w:sz w:val="20"/>
                <w:szCs w:val="20"/>
              </w:rPr>
              <w:t>Target population</w:t>
            </w:r>
          </w:p>
        </w:tc>
        <w:tc>
          <w:tcPr>
            <w:tcW w:w="4508" w:type="dxa"/>
          </w:tcPr>
          <w:p w14:paraId="17130F72" w14:textId="77777777" w:rsidR="005027AE" w:rsidRPr="00455784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027AE" w:rsidRPr="00455784" w14:paraId="2FB6AD28" w14:textId="77777777" w:rsidTr="000C376C">
        <w:tc>
          <w:tcPr>
            <w:tcW w:w="4508" w:type="dxa"/>
            <w:vAlign w:val="center"/>
          </w:tcPr>
          <w:p w14:paraId="42F3BD67" w14:textId="77777777" w:rsidR="005027AE" w:rsidRPr="00455784" w:rsidRDefault="005027AE" w:rsidP="000C376C">
            <w:pPr>
              <w:spacing w:line="240" w:lineRule="auto"/>
              <w:rPr>
                <w:sz w:val="20"/>
                <w:szCs w:val="20"/>
              </w:rPr>
            </w:pPr>
            <w:r w:rsidRPr="00455784">
              <w:rPr>
                <w:sz w:val="20"/>
                <w:szCs w:val="20"/>
              </w:rPr>
              <w:t>Programme duration</w:t>
            </w:r>
          </w:p>
        </w:tc>
        <w:tc>
          <w:tcPr>
            <w:tcW w:w="4508" w:type="dxa"/>
          </w:tcPr>
          <w:p w14:paraId="1BB5FCF9" w14:textId="77777777" w:rsidR="005027AE" w:rsidRPr="00455784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027AE" w:rsidRPr="00455784" w14:paraId="416FF259" w14:textId="77777777" w:rsidTr="000C376C">
        <w:tc>
          <w:tcPr>
            <w:tcW w:w="4508" w:type="dxa"/>
            <w:vAlign w:val="center"/>
          </w:tcPr>
          <w:p w14:paraId="0E1DA310" w14:textId="77777777" w:rsidR="005027AE" w:rsidRPr="00455784" w:rsidRDefault="005027AE" w:rsidP="000C376C">
            <w:pPr>
              <w:spacing w:line="240" w:lineRule="auto"/>
              <w:rPr>
                <w:sz w:val="20"/>
                <w:szCs w:val="20"/>
              </w:rPr>
            </w:pPr>
            <w:r w:rsidRPr="00455784">
              <w:rPr>
                <w:sz w:val="20"/>
                <w:szCs w:val="20"/>
              </w:rPr>
              <w:t>Total budget</w:t>
            </w:r>
          </w:p>
        </w:tc>
        <w:tc>
          <w:tcPr>
            <w:tcW w:w="4508" w:type="dxa"/>
          </w:tcPr>
          <w:p w14:paraId="220553E3" w14:textId="77777777" w:rsidR="005027AE" w:rsidRPr="00455784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027AE" w:rsidRPr="00455784" w14:paraId="666102D2" w14:textId="77777777" w:rsidTr="000C376C">
        <w:tc>
          <w:tcPr>
            <w:tcW w:w="4508" w:type="dxa"/>
            <w:vAlign w:val="center"/>
          </w:tcPr>
          <w:p w14:paraId="7EB113B9" w14:textId="77777777" w:rsidR="005027AE" w:rsidRPr="00455784" w:rsidRDefault="005027AE" w:rsidP="000C376C">
            <w:pPr>
              <w:spacing w:line="240" w:lineRule="auto"/>
              <w:rPr>
                <w:sz w:val="20"/>
                <w:szCs w:val="20"/>
              </w:rPr>
            </w:pPr>
            <w:r w:rsidRPr="00455784">
              <w:rPr>
                <w:sz w:val="20"/>
                <w:szCs w:val="20"/>
              </w:rPr>
              <w:t>Funding source (State/Donor/Other)</w:t>
            </w:r>
          </w:p>
        </w:tc>
        <w:tc>
          <w:tcPr>
            <w:tcW w:w="4508" w:type="dxa"/>
          </w:tcPr>
          <w:p w14:paraId="6A4EA6C7" w14:textId="77777777" w:rsidR="005027AE" w:rsidRPr="00455784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027AE" w:rsidRPr="00455784" w14:paraId="5A1705C9" w14:textId="77777777" w:rsidTr="000C376C">
        <w:tc>
          <w:tcPr>
            <w:tcW w:w="4508" w:type="dxa"/>
            <w:vAlign w:val="center"/>
          </w:tcPr>
          <w:p w14:paraId="32B62D06" w14:textId="77777777" w:rsidR="005027AE" w:rsidRPr="00455784" w:rsidRDefault="005027AE" w:rsidP="000C376C">
            <w:pPr>
              <w:spacing w:line="240" w:lineRule="auto"/>
              <w:rPr>
                <w:sz w:val="20"/>
                <w:szCs w:val="20"/>
              </w:rPr>
            </w:pPr>
            <w:r w:rsidRPr="00455784">
              <w:rPr>
                <w:sz w:val="20"/>
                <w:szCs w:val="20"/>
              </w:rPr>
              <w:t>Proposed start date</w:t>
            </w:r>
          </w:p>
        </w:tc>
        <w:tc>
          <w:tcPr>
            <w:tcW w:w="4508" w:type="dxa"/>
          </w:tcPr>
          <w:p w14:paraId="11EA06E4" w14:textId="77777777" w:rsidR="005027AE" w:rsidRPr="00455784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2E0CD2DE" w14:textId="77777777" w:rsidR="005027AE" w:rsidRDefault="005027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567"/>
        <w:gridCol w:w="567"/>
        <w:gridCol w:w="3634"/>
      </w:tblGrid>
      <w:tr w:rsidR="005027AE" w:rsidRPr="007615ED" w14:paraId="4982FA69" w14:textId="77777777" w:rsidTr="000C376C">
        <w:tc>
          <w:tcPr>
            <w:tcW w:w="9016" w:type="dxa"/>
            <w:gridSpan w:val="4"/>
          </w:tcPr>
          <w:p w14:paraId="61F9DC3D" w14:textId="15B6B788" w:rsidR="005027AE" w:rsidRPr="007615ED" w:rsidRDefault="005027AE" w:rsidP="00D6071C">
            <w:pPr>
              <w:spacing w:line="240" w:lineRule="auto"/>
              <w:rPr>
                <w:sz w:val="20"/>
                <w:szCs w:val="20"/>
              </w:rPr>
            </w:pPr>
            <w:r w:rsidRPr="007615ED">
              <w:rPr>
                <w:b/>
                <w:bCs/>
                <w:sz w:val="20"/>
                <w:szCs w:val="20"/>
              </w:rPr>
              <w:t>SECTION B: ALIGNMENT WITH SPA MANDATE</w:t>
            </w:r>
          </w:p>
        </w:tc>
      </w:tr>
      <w:tr w:rsidR="005027AE" w:rsidRPr="007615ED" w14:paraId="0AE1D385" w14:textId="77777777" w:rsidTr="000C376C">
        <w:tc>
          <w:tcPr>
            <w:tcW w:w="4248" w:type="dxa"/>
          </w:tcPr>
          <w:p w14:paraId="40CD575A" w14:textId="77777777" w:rsidR="005027AE" w:rsidRPr="007615ED" w:rsidRDefault="005027AE" w:rsidP="000C376C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7615ED">
              <w:rPr>
                <w:b/>
                <w:bCs/>
                <w:sz w:val="20"/>
                <w:szCs w:val="20"/>
              </w:rPr>
              <w:t>Requirement</w:t>
            </w:r>
          </w:p>
        </w:tc>
        <w:tc>
          <w:tcPr>
            <w:tcW w:w="567" w:type="dxa"/>
          </w:tcPr>
          <w:p w14:paraId="209CDCEE" w14:textId="77777777" w:rsidR="005027AE" w:rsidRPr="007615ED" w:rsidRDefault="005027AE" w:rsidP="000C376C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7615ED">
              <w:rPr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67" w:type="dxa"/>
          </w:tcPr>
          <w:p w14:paraId="3CD46A02" w14:textId="77777777" w:rsidR="005027AE" w:rsidRPr="007615ED" w:rsidRDefault="005027AE" w:rsidP="000C376C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7615ED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3634" w:type="dxa"/>
          </w:tcPr>
          <w:p w14:paraId="3BF39682" w14:textId="77777777" w:rsidR="005027AE" w:rsidRPr="007615ED" w:rsidRDefault="005027AE" w:rsidP="000C376C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7615ED">
              <w:rPr>
                <w:b/>
                <w:bCs/>
                <w:sz w:val="20"/>
                <w:szCs w:val="20"/>
              </w:rPr>
              <w:t>Comment</w:t>
            </w:r>
          </w:p>
        </w:tc>
      </w:tr>
      <w:tr w:rsidR="005027AE" w:rsidRPr="007615ED" w14:paraId="406628EC" w14:textId="77777777" w:rsidTr="000C376C">
        <w:tc>
          <w:tcPr>
            <w:tcW w:w="4248" w:type="dxa"/>
            <w:vAlign w:val="center"/>
          </w:tcPr>
          <w:p w14:paraId="147C4413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  <w:r w:rsidRPr="007615ED">
              <w:rPr>
                <w:sz w:val="20"/>
                <w:szCs w:val="20"/>
              </w:rPr>
              <w:t>Programme falls within social protection mandate</w:t>
            </w:r>
          </w:p>
        </w:tc>
        <w:tc>
          <w:tcPr>
            <w:tcW w:w="567" w:type="dxa"/>
          </w:tcPr>
          <w:p w14:paraId="7E4C4D90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0488426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34" w:type="dxa"/>
          </w:tcPr>
          <w:p w14:paraId="090282F2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027AE" w:rsidRPr="007615ED" w14:paraId="09147608" w14:textId="77777777" w:rsidTr="000C376C">
        <w:tc>
          <w:tcPr>
            <w:tcW w:w="4248" w:type="dxa"/>
            <w:vAlign w:val="center"/>
          </w:tcPr>
          <w:p w14:paraId="2A3CC99E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  <w:r w:rsidRPr="007615ED">
              <w:rPr>
                <w:sz w:val="20"/>
                <w:szCs w:val="20"/>
              </w:rPr>
              <w:t>Programme complements existing SP interventions</w:t>
            </w:r>
          </w:p>
        </w:tc>
        <w:tc>
          <w:tcPr>
            <w:tcW w:w="567" w:type="dxa"/>
          </w:tcPr>
          <w:p w14:paraId="790F6ABE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F7EEBA4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34" w:type="dxa"/>
          </w:tcPr>
          <w:p w14:paraId="2322CCB8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027AE" w:rsidRPr="007615ED" w14:paraId="4439EF50" w14:textId="77777777" w:rsidTr="000C376C">
        <w:tc>
          <w:tcPr>
            <w:tcW w:w="4248" w:type="dxa"/>
            <w:vAlign w:val="center"/>
          </w:tcPr>
          <w:p w14:paraId="7100B372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  <w:r w:rsidRPr="007615ED">
              <w:rPr>
                <w:sz w:val="20"/>
                <w:szCs w:val="20"/>
              </w:rPr>
              <w:t>Programme avoids duplication with other programmes</w:t>
            </w:r>
          </w:p>
        </w:tc>
        <w:tc>
          <w:tcPr>
            <w:tcW w:w="567" w:type="dxa"/>
          </w:tcPr>
          <w:p w14:paraId="42F11280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355F9C88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34" w:type="dxa"/>
          </w:tcPr>
          <w:p w14:paraId="3004D3B1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027AE" w:rsidRPr="007615ED" w14:paraId="220A4F21" w14:textId="77777777" w:rsidTr="000C376C">
        <w:tc>
          <w:tcPr>
            <w:tcW w:w="4248" w:type="dxa"/>
            <w:vAlign w:val="center"/>
          </w:tcPr>
          <w:p w14:paraId="7D9EAADF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  <w:r w:rsidRPr="007615ED">
              <w:rPr>
                <w:sz w:val="20"/>
                <w:szCs w:val="20"/>
              </w:rPr>
              <w:t>Roles of SPA, MDAs, LGAs are clearly defined</w:t>
            </w:r>
          </w:p>
        </w:tc>
        <w:tc>
          <w:tcPr>
            <w:tcW w:w="567" w:type="dxa"/>
          </w:tcPr>
          <w:p w14:paraId="4B0E32E9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7AC3DEE5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34" w:type="dxa"/>
          </w:tcPr>
          <w:p w14:paraId="474AF79E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027AE" w:rsidRPr="007615ED" w14:paraId="569BBCF6" w14:textId="77777777" w:rsidTr="000C376C">
        <w:tc>
          <w:tcPr>
            <w:tcW w:w="9016" w:type="dxa"/>
            <w:gridSpan w:val="4"/>
          </w:tcPr>
          <w:p w14:paraId="008A5998" w14:textId="77777777" w:rsidR="005027AE" w:rsidRPr="007615ED" w:rsidRDefault="005027AE" w:rsidP="000C376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615ED">
              <w:rPr>
                <w:b/>
                <w:bCs/>
                <w:sz w:val="20"/>
                <w:szCs w:val="20"/>
              </w:rPr>
              <w:t>If “No” to any item, programme cannot proceed without revision</w:t>
            </w:r>
          </w:p>
        </w:tc>
      </w:tr>
      <w:tr w:rsidR="005027AE" w:rsidRPr="007615ED" w14:paraId="1262D39A" w14:textId="77777777" w:rsidTr="000C376C">
        <w:tc>
          <w:tcPr>
            <w:tcW w:w="9016" w:type="dxa"/>
            <w:gridSpan w:val="4"/>
          </w:tcPr>
          <w:p w14:paraId="1D8BAC6F" w14:textId="32046E27" w:rsidR="005027AE" w:rsidRPr="007615ED" w:rsidRDefault="005027AE" w:rsidP="00D6071C">
            <w:pPr>
              <w:spacing w:line="240" w:lineRule="auto"/>
              <w:rPr>
                <w:sz w:val="20"/>
                <w:szCs w:val="20"/>
              </w:rPr>
            </w:pPr>
            <w:r w:rsidRPr="007615ED">
              <w:rPr>
                <w:b/>
                <w:bCs/>
                <w:sz w:val="20"/>
                <w:szCs w:val="20"/>
              </w:rPr>
              <w:t>SECTION C: TARGETING &amp; ELIGIBILITY</w:t>
            </w:r>
          </w:p>
        </w:tc>
      </w:tr>
      <w:tr w:rsidR="005027AE" w:rsidRPr="007615ED" w14:paraId="531D6B6F" w14:textId="77777777" w:rsidTr="000C376C">
        <w:tc>
          <w:tcPr>
            <w:tcW w:w="4248" w:type="dxa"/>
          </w:tcPr>
          <w:p w14:paraId="745C740A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  <w:r w:rsidRPr="007615ED">
              <w:rPr>
                <w:b/>
                <w:bCs/>
                <w:sz w:val="20"/>
                <w:szCs w:val="20"/>
              </w:rPr>
              <w:t>Requirement</w:t>
            </w:r>
          </w:p>
        </w:tc>
        <w:tc>
          <w:tcPr>
            <w:tcW w:w="567" w:type="dxa"/>
          </w:tcPr>
          <w:p w14:paraId="19DC8D36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  <w:r w:rsidRPr="007615ED">
              <w:rPr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67" w:type="dxa"/>
          </w:tcPr>
          <w:p w14:paraId="3D22018C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  <w:r w:rsidRPr="007615ED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3634" w:type="dxa"/>
          </w:tcPr>
          <w:p w14:paraId="5CA222C9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  <w:r w:rsidRPr="007615ED">
              <w:rPr>
                <w:b/>
                <w:bCs/>
                <w:sz w:val="20"/>
                <w:szCs w:val="20"/>
              </w:rPr>
              <w:t>Evidence / Reference</w:t>
            </w:r>
          </w:p>
        </w:tc>
      </w:tr>
      <w:tr w:rsidR="005027AE" w:rsidRPr="007615ED" w14:paraId="48E8F3FD" w14:textId="77777777" w:rsidTr="000C376C">
        <w:tc>
          <w:tcPr>
            <w:tcW w:w="4248" w:type="dxa"/>
            <w:vAlign w:val="center"/>
          </w:tcPr>
          <w:p w14:paraId="2AAF692D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  <w:r w:rsidRPr="007615ED">
              <w:rPr>
                <w:sz w:val="20"/>
                <w:szCs w:val="20"/>
              </w:rPr>
              <w:t>Targeting methodology is clearly defined</w:t>
            </w:r>
          </w:p>
        </w:tc>
        <w:tc>
          <w:tcPr>
            <w:tcW w:w="567" w:type="dxa"/>
          </w:tcPr>
          <w:p w14:paraId="2662B3BF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33967C68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34" w:type="dxa"/>
          </w:tcPr>
          <w:p w14:paraId="2F2F6957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027AE" w:rsidRPr="007615ED" w14:paraId="79BB2515" w14:textId="77777777" w:rsidTr="000C376C">
        <w:tc>
          <w:tcPr>
            <w:tcW w:w="4248" w:type="dxa"/>
            <w:vAlign w:val="center"/>
          </w:tcPr>
          <w:p w14:paraId="2BE51265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  <w:r w:rsidRPr="007615ED">
              <w:rPr>
                <w:sz w:val="20"/>
                <w:szCs w:val="20"/>
              </w:rPr>
              <w:t>Method is SPA-approved (categorical, PMT, community-based with safeguards, shock-responsive)</w:t>
            </w:r>
          </w:p>
        </w:tc>
        <w:tc>
          <w:tcPr>
            <w:tcW w:w="567" w:type="dxa"/>
          </w:tcPr>
          <w:p w14:paraId="0DFF6C3C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AE7EE79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34" w:type="dxa"/>
          </w:tcPr>
          <w:p w14:paraId="4EB46608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027AE" w:rsidRPr="007615ED" w14:paraId="2B2A0CEB" w14:textId="77777777" w:rsidTr="000C376C">
        <w:tc>
          <w:tcPr>
            <w:tcW w:w="4248" w:type="dxa"/>
            <w:vAlign w:val="center"/>
          </w:tcPr>
          <w:p w14:paraId="1B8A9137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  <w:r w:rsidRPr="007615ED">
              <w:rPr>
                <w:sz w:val="20"/>
                <w:szCs w:val="20"/>
              </w:rPr>
              <w:t>Eligibility criteria are objective and documented</w:t>
            </w:r>
          </w:p>
        </w:tc>
        <w:tc>
          <w:tcPr>
            <w:tcW w:w="567" w:type="dxa"/>
          </w:tcPr>
          <w:p w14:paraId="2DF1A4C0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A4A3550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34" w:type="dxa"/>
          </w:tcPr>
          <w:p w14:paraId="7BEC168D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027AE" w:rsidRPr="007615ED" w14:paraId="70DA967C" w14:textId="77777777" w:rsidTr="000C376C">
        <w:tc>
          <w:tcPr>
            <w:tcW w:w="4248" w:type="dxa"/>
            <w:vAlign w:val="center"/>
          </w:tcPr>
          <w:p w14:paraId="073E6A37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  <w:r w:rsidRPr="007615ED">
              <w:rPr>
                <w:sz w:val="20"/>
                <w:szCs w:val="20"/>
              </w:rPr>
              <w:t>Process includes verification at LGA level</w:t>
            </w:r>
          </w:p>
        </w:tc>
        <w:tc>
          <w:tcPr>
            <w:tcW w:w="567" w:type="dxa"/>
          </w:tcPr>
          <w:p w14:paraId="007D8777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AC29EA5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34" w:type="dxa"/>
          </w:tcPr>
          <w:p w14:paraId="474D058C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027AE" w:rsidRPr="007615ED" w14:paraId="165611EB" w14:textId="77777777" w:rsidTr="000C376C">
        <w:tc>
          <w:tcPr>
            <w:tcW w:w="4248" w:type="dxa"/>
            <w:vAlign w:val="center"/>
          </w:tcPr>
          <w:p w14:paraId="0CCC0FF5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  <w:r w:rsidRPr="007615ED">
              <w:rPr>
                <w:sz w:val="20"/>
                <w:szCs w:val="20"/>
              </w:rPr>
              <w:t xml:space="preserve">Final validation by SPA is </w:t>
            </w:r>
          </w:p>
        </w:tc>
        <w:tc>
          <w:tcPr>
            <w:tcW w:w="567" w:type="dxa"/>
          </w:tcPr>
          <w:p w14:paraId="0B8CD5B1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34EE96CE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34" w:type="dxa"/>
          </w:tcPr>
          <w:p w14:paraId="401C3CD2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027AE" w:rsidRPr="007615ED" w14:paraId="68144F96" w14:textId="77777777" w:rsidTr="000C376C">
        <w:tc>
          <w:tcPr>
            <w:tcW w:w="4248" w:type="dxa"/>
            <w:vAlign w:val="center"/>
          </w:tcPr>
          <w:p w14:paraId="7EFA1EBD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  <w:r w:rsidRPr="007615ED">
              <w:rPr>
                <w:sz w:val="20"/>
                <w:szCs w:val="20"/>
              </w:rPr>
              <w:t>Revalidation plan included (at least every 2 years)</w:t>
            </w:r>
          </w:p>
        </w:tc>
        <w:tc>
          <w:tcPr>
            <w:tcW w:w="567" w:type="dxa"/>
          </w:tcPr>
          <w:p w14:paraId="5C7A259B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5018958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34" w:type="dxa"/>
          </w:tcPr>
          <w:p w14:paraId="36FECD3C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027AE" w:rsidRPr="007615ED" w14:paraId="4DDB111B" w14:textId="77777777" w:rsidTr="000C376C">
        <w:tc>
          <w:tcPr>
            <w:tcW w:w="4248" w:type="dxa"/>
            <w:vAlign w:val="center"/>
          </w:tcPr>
          <w:p w14:paraId="6E3E10B2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  <w:r w:rsidRPr="007615ED">
              <w:rPr>
                <w:sz w:val="20"/>
                <w:szCs w:val="20"/>
              </w:rPr>
              <w:t>Targeting methodology is clearly defined</w:t>
            </w:r>
          </w:p>
        </w:tc>
        <w:tc>
          <w:tcPr>
            <w:tcW w:w="567" w:type="dxa"/>
          </w:tcPr>
          <w:p w14:paraId="5E136962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29BEC406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34" w:type="dxa"/>
          </w:tcPr>
          <w:p w14:paraId="1672D17B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027AE" w:rsidRPr="007615ED" w14:paraId="00C27A3A" w14:textId="77777777" w:rsidTr="000C376C">
        <w:tc>
          <w:tcPr>
            <w:tcW w:w="9016" w:type="dxa"/>
            <w:gridSpan w:val="4"/>
          </w:tcPr>
          <w:p w14:paraId="682C2634" w14:textId="77777777" w:rsidR="005027AE" w:rsidRPr="007615ED" w:rsidRDefault="005027AE" w:rsidP="000C376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615ED">
              <w:rPr>
                <w:b/>
                <w:bCs/>
                <w:sz w:val="20"/>
                <w:szCs w:val="20"/>
              </w:rPr>
              <w:t>Discretionary or undocumented targeting is not permitted</w:t>
            </w:r>
          </w:p>
        </w:tc>
      </w:tr>
      <w:tr w:rsidR="005027AE" w:rsidRPr="007615ED" w14:paraId="618BF0FE" w14:textId="77777777" w:rsidTr="000C376C">
        <w:tc>
          <w:tcPr>
            <w:tcW w:w="9016" w:type="dxa"/>
            <w:gridSpan w:val="4"/>
          </w:tcPr>
          <w:p w14:paraId="513B0DC4" w14:textId="25522D32" w:rsidR="005027AE" w:rsidRPr="007615ED" w:rsidRDefault="005027AE" w:rsidP="00D6071C">
            <w:pPr>
              <w:spacing w:line="240" w:lineRule="auto"/>
              <w:rPr>
                <w:sz w:val="20"/>
                <w:szCs w:val="20"/>
              </w:rPr>
            </w:pPr>
            <w:r w:rsidRPr="007615ED">
              <w:rPr>
                <w:b/>
                <w:bCs/>
                <w:sz w:val="20"/>
                <w:szCs w:val="20"/>
              </w:rPr>
              <w:t>SECTION D: INCLUSION &amp; ACCESSIBILITY (MANDATORY)</w:t>
            </w:r>
          </w:p>
        </w:tc>
      </w:tr>
      <w:tr w:rsidR="005027AE" w:rsidRPr="007615ED" w14:paraId="4A8D747F" w14:textId="77777777" w:rsidTr="000C376C">
        <w:tc>
          <w:tcPr>
            <w:tcW w:w="4248" w:type="dxa"/>
          </w:tcPr>
          <w:p w14:paraId="50A9237A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  <w:r w:rsidRPr="007615ED">
              <w:rPr>
                <w:b/>
                <w:bCs/>
                <w:sz w:val="20"/>
                <w:szCs w:val="20"/>
              </w:rPr>
              <w:t>Requirement</w:t>
            </w:r>
          </w:p>
        </w:tc>
        <w:tc>
          <w:tcPr>
            <w:tcW w:w="567" w:type="dxa"/>
          </w:tcPr>
          <w:p w14:paraId="03C2EC0C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  <w:r w:rsidRPr="007615ED">
              <w:rPr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67" w:type="dxa"/>
          </w:tcPr>
          <w:p w14:paraId="67E62AF9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  <w:r w:rsidRPr="007615ED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3634" w:type="dxa"/>
          </w:tcPr>
          <w:p w14:paraId="040B8F84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  <w:r w:rsidRPr="007615ED">
              <w:rPr>
                <w:b/>
                <w:bCs/>
                <w:sz w:val="20"/>
                <w:szCs w:val="20"/>
              </w:rPr>
              <w:t>How this is addressed</w:t>
            </w:r>
          </w:p>
        </w:tc>
      </w:tr>
      <w:tr w:rsidR="005027AE" w:rsidRPr="007615ED" w14:paraId="24832444" w14:textId="77777777" w:rsidTr="000C376C">
        <w:tc>
          <w:tcPr>
            <w:tcW w:w="4248" w:type="dxa"/>
            <w:vAlign w:val="center"/>
          </w:tcPr>
          <w:p w14:paraId="2FBB1929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  <w:r w:rsidRPr="007615ED">
              <w:rPr>
                <w:sz w:val="20"/>
                <w:szCs w:val="20"/>
              </w:rPr>
              <w:t>Women explicitly included as a target group</w:t>
            </w:r>
          </w:p>
        </w:tc>
        <w:tc>
          <w:tcPr>
            <w:tcW w:w="567" w:type="dxa"/>
          </w:tcPr>
          <w:p w14:paraId="37C0F863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0105B42D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34" w:type="dxa"/>
          </w:tcPr>
          <w:p w14:paraId="52DDDD64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027AE" w:rsidRPr="007615ED" w14:paraId="4127E0E8" w14:textId="77777777" w:rsidTr="000C376C">
        <w:tc>
          <w:tcPr>
            <w:tcW w:w="4248" w:type="dxa"/>
            <w:vAlign w:val="center"/>
          </w:tcPr>
          <w:p w14:paraId="561308F6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  <w:r w:rsidRPr="007615ED">
              <w:rPr>
                <w:sz w:val="20"/>
                <w:szCs w:val="20"/>
              </w:rPr>
              <w:t>Persons with disabilities included (including high support needs)</w:t>
            </w:r>
          </w:p>
        </w:tc>
        <w:tc>
          <w:tcPr>
            <w:tcW w:w="567" w:type="dxa"/>
          </w:tcPr>
          <w:p w14:paraId="334BB16A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79E2067F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34" w:type="dxa"/>
          </w:tcPr>
          <w:p w14:paraId="6F2031EA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027AE" w:rsidRPr="007615ED" w14:paraId="6A2A94FF" w14:textId="77777777" w:rsidTr="000C376C">
        <w:tc>
          <w:tcPr>
            <w:tcW w:w="4248" w:type="dxa"/>
            <w:vAlign w:val="center"/>
          </w:tcPr>
          <w:p w14:paraId="31EC0AB6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  <w:r w:rsidRPr="007615ED">
              <w:rPr>
                <w:sz w:val="20"/>
                <w:szCs w:val="20"/>
              </w:rPr>
              <w:t>Registration process accessible to PWDs</w:t>
            </w:r>
          </w:p>
        </w:tc>
        <w:tc>
          <w:tcPr>
            <w:tcW w:w="567" w:type="dxa"/>
          </w:tcPr>
          <w:p w14:paraId="4763A735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51273D8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34" w:type="dxa"/>
          </w:tcPr>
          <w:p w14:paraId="3FF30C45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027AE" w:rsidRPr="007615ED" w14:paraId="0D556B93" w14:textId="77777777" w:rsidTr="000C376C">
        <w:tc>
          <w:tcPr>
            <w:tcW w:w="4248" w:type="dxa"/>
            <w:vAlign w:val="center"/>
          </w:tcPr>
          <w:p w14:paraId="7EA2E3FB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  <w:r w:rsidRPr="007615ED">
              <w:rPr>
                <w:sz w:val="20"/>
                <w:szCs w:val="20"/>
              </w:rPr>
              <w:t>Alternatives provided for low literacy</w:t>
            </w:r>
          </w:p>
        </w:tc>
        <w:tc>
          <w:tcPr>
            <w:tcW w:w="567" w:type="dxa"/>
          </w:tcPr>
          <w:p w14:paraId="4A112339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0E81121C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34" w:type="dxa"/>
          </w:tcPr>
          <w:p w14:paraId="08A06BD4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027AE" w:rsidRPr="007615ED" w14:paraId="22508795" w14:textId="77777777" w:rsidTr="000C376C">
        <w:tc>
          <w:tcPr>
            <w:tcW w:w="4248" w:type="dxa"/>
            <w:vAlign w:val="center"/>
          </w:tcPr>
          <w:p w14:paraId="210CABCA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  <w:r w:rsidRPr="007615ED">
              <w:rPr>
                <w:sz w:val="20"/>
                <w:szCs w:val="20"/>
              </w:rPr>
              <w:t>Payment modality accessible to women, PWDs, older persons</w:t>
            </w:r>
          </w:p>
        </w:tc>
        <w:tc>
          <w:tcPr>
            <w:tcW w:w="567" w:type="dxa"/>
          </w:tcPr>
          <w:p w14:paraId="7E271F7F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3DF05767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34" w:type="dxa"/>
          </w:tcPr>
          <w:p w14:paraId="4855E575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027AE" w:rsidRPr="007615ED" w14:paraId="6541F529" w14:textId="77777777" w:rsidTr="000C376C">
        <w:tc>
          <w:tcPr>
            <w:tcW w:w="4248" w:type="dxa"/>
            <w:vAlign w:val="center"/>
          </w:tcPr>
          <w:p w14:paraId="066E1CF3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  <w:r w:rsidRPr="007615ED">
              <w:rPr>
                <w:sz w:val="20"/>
                <w:szCs w:val="20"/>
              </w:rPr>
              <w:t>Reasonable accommodation provided where needed</w:t>
            </w:r>
          </w:p>
        </w:tc>
        <w:tc>
          <w:tcPr>
            <w:tcW w:w="567" w:type="dxa"/>
          </w:tcPr>
          <w:p w14:paraId="49594422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0097AC7D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34" w:type="dxa"/>
          </w:tcPr>
          <w:p w14:paraId="55C0EC9C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027AE" w:rsidRPr="007615ED" w14:paraId="451F2AE9" w14:textId="77777777" w:rsidTr="000C376C">
        <w:tc>
          <w:tcPr>
            <w:tcW w:w="9016" w:type="dxa"/>
            <w:gridSpan w:val="4"/>
          </w:tcPr>
          <w:p w14:paraId="2E671F0E" w14:textId="77777777" w:rsidR="005027AE" w:rsidRPr="007615ED" w:rsidRDefault="005027AE" w:rsidP="000C376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615ED">
              <w:rPr>
                <w:b/>
                <w:bCs/>
                <w:sz w:val="20"/>
                <w:szCs w:val="20"/>
              </w:rPr>
              <w:t>Failure to meet inclusion standards requires redesign before approval</w:t>
            </w:r>
          </w:p>
        </w:tc>
      </w:tr>
      <w:tr w:rsidR="005027AE" w:rsidRPr="007615ED" w14:paraId="3B6F636C" w14:textId="77777777" w:rsidTr="000C376C">
        <w:tc>
          <w:tcPr>
            <w:tcW w:w="9016" w:type="dxa"/>
            <w:gridSpan w:val="4"/>
          </w:tcPr>
          <w:p w14:paraId="308A0F08" w14:textId="4B100BE5" w:rsidR="005027AE" w:rsidRPr="007615ED" w:rsidRDefault="005027AE" w:rsidP="00D6071C">
            <w:pPr>
              <w:spacing w:line="240" w:lineRule="auto"/>
              <w:rPr>
                <w:sz w:val="20"/>
                <w:szCs w:val="20"/>
              </w:rPr>
            </w:pPr>
            <w:r w:rsidRPr="007615ED">
              <w:rPr>
                <w:b/>
                <w:bCs/>
                <w:sz w:val="20"/>
                <w:szCs w:val="20"/>
              </w:rPr>
              <w:t>SECTION E: DATA &amp; SP-MIS READINESS</w:t>
            </w:r>
          </w:p>
        </w:tc>
      </w:tr>
      <w:tr w:rsidR="005027AE" w:rsidRPr="007615ED" w14:paraId="3138B245" w14:textId="77777777" w:rsidTr="000C376C">
        <w:tc>
          <w:tcPr>
            <w:tcW w:w="4248" w:type="dxa"/>
          </w:tcPr>
          <w:p w14:paraId="3B4604F2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  <w:r w:rsidRPr="007615ED">
              <w:rPr>
                <w:b/>
                <w:bCs/>
                <w:sz w:val="20"/>
                <w:szCs w:val="20"/>
              </w:rPr>
              <w:t>Requirement</w:t>
            </w:r>
          </w:p>
        </w:tc>
        <w:tc>
          <w:tcPr>
            <w:tcW w:w="567" w:type="dxa"/>
          </w:tcPr>
          <w:p w14:paraId="0838822C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  <w:r w:rsidRPr="007615ED">
              <w:rPr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67" w:type="dxa"/>
          </w:tcPr>
          <w:p w14:paraId="7AE685AE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  <w:r w:rsidRPr="007615ED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3634" w:type="dxa"/>
            <w:vAlign w:val="center"/>
          </w:tcPr>
          <w:p w14:paraId="78A37126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  <w:r w:rsidRPr="007615ED">
              <w:rPr>
                <w:b/>
                <w:bCs/>
                <w:sz w:val="20"/>
                <w:szCs w:val="20"/>
              </w:rPr>
              <w:t>Details</w:t>
            </w:r>
          </w:p>
        </w:tc>
      </w:tr>
      <w:tr w:rsidR="005027AE" w:rsidRPr="007615ED" w14:paraId="633EAB21" w14:textId="77777777" w:rsidTr="000C376C">
        <w:tc>
          <w:tcPr>
            <w:tcW w:w="4248" w:type="dxa"/>
            <w:vAlign w:val="center"/>
          </w:tcPr>
          <w:p w14:paraId="671BD775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  <w:r w:rsidRPr="007615ED">
              <w:rPr>
                <w:sz w:val="20"/>
                <w:szCs w:val="20"/>
              </w:rPr>
              <w:t>Beneficiary data will be captured in SP-MIS</w:t>
            </w:r>
          </w:p>
        </w:tc>
        <w:tc>
          <w:tcPr>
            <w:tcW w:w="567" w:type="dxa"/>
          </w:tcPr>
          <w:p w14:paraId="32258DE7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5C1AE0F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34" w:type="dxa"/>
          </w:tcPr>
          <w:p w14:paraId="523F58CE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027AE" w:rsidRPr="007615ED" w14:paraId="4B71A3FA" w14:textId="77777777" w:rsidTr="000C376C">
        <w:tc>
          <w:tcPr>
            <w:tcW w:w="4248" w:type="dxa"/>
            <w:vAlign w:val="center"/>
          </w:tcPr>
          <w:p w14:paraId="7637F816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  <w:r w:rsidRPr="007615ED">
              <w:rPr>
                <w:sz w:val="20"/>
                <w:szCs w:val="20"/>
              </w:rPr>
              <w:t>Data collection tools approved by SPA</w:t>
            </w:r>
          </w:p>
        </w:tc>
        <w:tc>
          <w:tcPr>
            <w:tcW w:w="567" w:type="dxa"/>
          </w:tcPr>
          <w:p w14:paraId="5C3561CC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06F5A80E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34" w:type="dxa"/>
          </w:tcPr>
          <w:p w14:paraId="193CC581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027AE" w:rsidRPr="007615ED" w14:paraId="1AFDEB44" w14:textId="77777777" w:rsidTr="000C376C">
        <w:tc>
          <w:tcPr>
            <w:tcW w:w="4248" w:type="dxa"/>
            <w:vAlign w:val="center"/>
          </w:tcPr>
          <w:p w14:paraId="61AC9DE9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  <w:r w:rsidRPr="007615ED">
              <w:rPr>
                <w:sz w:val="20"/>
                <w:szCs w:val="20"/>
              </w:rPr>
              <w:lastRenderedPageBreak/>
              <w:t>Data verification and validation steps defined</w:t>
            </w:r>
          </w:p>
        </w:tc>
        <w:tc>
          <w:tcPr>
            <w:tcW w:w="567" w:type="dxa"/>
          </w:tcPr>
          <w:p w14:paraId="3632E9A8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A3AAF17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34" w:type="dxa"/>
          </w:tcPr>
          <w:p w14:paraId="185BF620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027AE" w:rsidRPr="007615ED" w14:paraId="1DEC2365" w14:textId="77777777" w:rsidTr="000C376C">
        <w:tc>
          <w:tcPr>
            <w:tcW w:w="4248" w:type="dxa"/>
            <w:vAlign w:val="center"/>
          </w:tcPr>
          <w:p w14:paraId="1A3747AD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  <w:r w:rsidRPr="007615ED">
              <w:rPr>
                <w:sz w:val="20"/>
                <w:szCs w:val="20"/>
              </w:rPr>
              <w:t>No parallel beneficiary database proposed</w:t>
            </w:r>
          </w:p>
        </w:tc>
        <w:tc>
          <w:tcPr>
            <w:tcW w:w="567" w:type="dxa"/>
          </w:tcPr>
          <w:p w14:paraId="55C5859F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5A4136F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34" w:type="dxa"/>
          </w:tcPr>
          <w:p w14:paraId="528A47AA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027AE" w:rsidRPr="007615ED" w14:paraId="35FB5EAA" w14:textId="77777777" w:rsidTr="000C376C">
        <w:tc>
          <w:tcPr>
            <w:tcW w:w="4248" w:type="dxa"/>
            <w:vAlign w:val="center"/>
          </w:tcPr>
          <w:p w14:paraId="07169CFB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  <w:r w:rsidRPr="007615ED">
              <w:rPr>
                <w:sz w:val="20"/>
                <w:szCs w:val="20"/>
              </w:rPr>
              <w:t>Data protection and consent measures included</w:t>
            </w:r>
          </w:p>
        </w:tc>
        <w:tc>
          <w:tcPr>
            <w:tcW w:w="567" w:type="dxa"/>
          </w:tcPr>
          <w:p w14:paraId="09910102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AE06991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34" w:type="dxa"/>
          </w:tcPr>
          <w:p w14:paraId="2E3EB03A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027AE" w:rsidRPr="007615ED" w14:paraId="3D2B2209" w14:textId="77777777" w:rsidTr="000C376C">
        <w:tc>
          <w:tcPr>
            <w:tcW w:w="9016" w:type="dxa"/>
            <w:gridSpan w:val="4"/>
          </w:tcPr>
          <w:p w14:paraId="076B5F13" w14:textId="77777777" w:rsidR="005027AE" w:rsidRPr="007615ED" w:rsidRDefault="005027AE" w:rsidP="000C376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615ED">
              <w:rPr>
                <w:b/>
                <w:bCs/>
                <w:sz w:val="20"/>
                <w:szCs w:val="20"/>
              </w:rPr>
              <w:t>Programmes not integrated with SP-MIS will not be approved</w:t>
            </w:r>
          </w:p>
        </w:tc>
      </w:tr>
      <w:tr w:rsidR="005027AE" w:rsidRPr="007615ED" w14:paraId="47DA3BCF" w14:textId="77777777" w:rsidTr="000C376C">
        <w:tc>
          <w:tcPr>
            <w:tcW w:w="9016" w:type="dxa"/>
            <w:gridSpan w:val="4"/>
          </w:tcPr>
          <w:p w14:paraId="3AC58DB5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  <w:r w:rsidRPr="007615ED">
              <w:rPr>
                <w:b/>
                <w:bCs/>
                <w:sz w:val="20"/>
                <w:szCs w:val="20"/>
              </w:rPr>
              <w:t>SECTION F: GRIEVANCE REDRESS &amp; ACCOUNTABILITY</w:t>
            </w:r>
          </w:p>
        </w:tc>
      </w:tr>
      <w:tr w:rsidR="005027AE" w:rsidRPr="007615ED" w14:paraId="63F69137" w14:textId="77777777" w:rsidTr="000C376C">
        <w:tc>
          <w:tcPr>
            <w:tcW w:w="4248" w:type="dxa"/>
          </w:tcPr>
          <w:p w14:paraId="1A3552FC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  <w:r w:rsidRPr="007615ED">
              <w:rPr>
                <w:b/>
                <w:bCs/>
                <w:sz w:val="20"/>
                <w:szCs w:val="20"/>
              </w:rPr>
              <w:t>Requirement</w:t>
            </w:r>
          </w:p>
        </w:tc>
        <w:tc>
          <w:tcPr>
            <w:tcW w:w="567" w:type="dxa"/>
          </w:tcPr>
          <w:p w14:paraId="0ABD5EC6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  <w:r w:rsidRPr="007615ED">
              <w:rPr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67" w:type="dxa"/>
          </w:tcPr>
          <w:p w14:paraId="1DE98183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  <w:r w:rsidRPr="007615ED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3634" w:type="dxa"/>
            <w:vAlign w:val="center"/>
          </w:tcPr>
          <w:p w14:paraId="221A3F2E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  <w:r w:rsidRPr="007615ED">
              <w:rPr>
                <w:b/>
                <w:bCs/>
                <w:sz w:val="20"/>
                <w:szCs w:val="20"/>
              </w:rPr>
              <w:t>Details</w:t>
            </w:r>
          </w:p>
        </w:tc>
      </w:tr>
      <w:tr w:rsidR="005027AE" w:rsidRPr="007615ED" w14:paraId="7B141702" w14:textId="77777777" w:rsidTr="000C376C">
        <w:tc>
          <w:tcPr>
            <w:tcW w:w="4248" w:type="dxa"/>
            <w:vAlign w:val="center"/>
          </w:tcPr>
          <w:p w14:paraId="052DCC17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  <w:r w:rsidRPr="007615ED">
              <w:rPr>
                <w:sz w:val="20"/>
                <w:szCs w:val="20"/>
              </w:rPr>
              <w:t>GRM channels defined and accessible</w:t>
            </w:r>
          </w:p>
        </w:tc>
        <w:tc>
          <w:tcPr>
            <w:tcW w:w="567" w:type="dxa"/>
          </w:tcPr>
          <w:p w14:paraId="48FB516B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C6F3F26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34" w:type="dxa"/>
          </w:tcPr>
          <w:p w14:paraId="02D68760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027AE" w:rsidRPr="007615ED" w14:paraId="0D595AB1" w14:textId="77777777" w:rsidTr="000C376C">
        <w:tc>
          <w:tcPr>
            <w:tcW w:w="4248" w:type="dxa"/>
            <w:vAlign w:val="center"/>
          </w:tcPr>
          <w:p w14:paraId="4CC39D37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  <w:r w:rsidRPr="007615ED">
              <w:rPr>
                <w:sz w:val="20"/>
                <w:szCs w:val="20"/>
              </w:rPr>
              <w:t>Timelines for grievance handling included</w:t>
            </w:r>
          </w:p>
        </w:tc>
        <w:tc>
          <w:tcPr>
            <w:tcW w:w="567" w:type="dxa"/>
          </w:tcPr>
          <w:p w14:paraId="077330B5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9204E8B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34" w:type="dxa"/>
          </w:tcPr>
          <w:p w14:paraId="17720C94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027AE" w:rsidRPr="007615ED" w14:paraId="4513E5A2" w14:textId="77777777" w:rsidTr="000C376C">
        <w:tc>
          <w:tcPr>
            <w:tcW w:w="4248" w:type="dxa"/>
            <w:vAlign w:val="center"/>
          </w:tcPr>
          <w:p w14:paraId="37F8F25F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  <w:r w:rsidRPr="007615ED">
              <w:rPr>
                <w:sz w:val="20"/>
                <w:szCs w:val="20"/>
              </w:rPr>
              <w:t>GRM linked to data correction</w:t>
            </w:r>
          </w:p>
        </w:tc>
        <w:tc>
          <w:tcPr>
            <w:tcW w:w="567" w:type="dxa"/>
          </w:tcPr>
          <w:p w14:paraId="6476F795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304FD80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34" w:type="dxa"/>
          </w:tcPr>
          <w:p w14:paraId="317DE055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027AE" w:rsidRPr="007615ED" w14:paraId="6802E6AE" w14:textId="77777777" w:rsidTr="000C376C">
        <w:tc>
          <w:tcPr>
            <w:tcW w:w="4248" w:type="dxa"/>
            <w:vAlign w:val="center"/>
          </w:tcPr>
          <w:p w14:paraId="275D6001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  <w:r w:rsidRPr="007615ED">
              <w:rPr>
                <w:sz w:val="20"/>
                <w:szCs w:val="20"/>
              </w:rPr>
              <w:t>Measures to prevent retaliation included</w:t>
            </w:r>
          </w:p>
        </w:tc>
        <w:tc>
          <w:tcPr>
            <w:tcW w:w="567" w:type="dxa"/>
          </w:tcPr>
          <w:p w14:paraId="4438CC45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2015EF6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34" w:type="dxa"/>
          </w:tcPr>
          <w:p w14:paraId="19A4F2CA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027AE" w:rsidRPr="007615ED" w14:paraId="4088DEE8" w14:textId="77777777" w:rsidTr="000C376C">
        <w:tc>
          <w:tcPr>
            <w:tcW w:w="4248" w:type="dxa"/>
            <w:vAlign w:val="center"/>
          </w:tcPr>
          <w:p w14:paraId="52587CFF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  <w:r w:rsidRPr="007615ED">
              <w:rPr>
                <w:sz w:val="20"/>
                <w:szCs w:val="20"/>
              </w:rPr>
              <w:t>Community awareness of GRM planned</w:t>
            </w:r>
          </w:p>
        </w:tc>
        <w:tc>
          <w:tcPr>
            <w:tcW w:w="567" w:type="dxa"/>
          </w:tcPr>
          <w:p w14:paraId="27C03009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2FF843E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34" w:type="dxa"/>
          </w:tcPr>
          <w:p w14:paraId="6F80F020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027AE" w:rsidRPr="007615ED" w14:paraId="64510066" w14:textId="77777777" w:rsidTr="000C376C">
        <w:tc>
          <w:tcPr>
            <w:tcW w:w="9016" w:type="dxa"/>
            <w:gridSpan w:val="4"/>
          </w:tcPr>
          <w:p w14:paraId="5DDC37AE" w14:textId="77777777" w:rsidR="005027AE" w:rsidRPr="007615ED" w:rsidRDefault="005027AE" w:rsidP="000C376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615ED">
              <w:rPr>
                <w:b/>
                <w:bCs/>
                <w:sz w:val="20"/>
                <w:szCs w:val="20"/>
              </w:rPr>
              <w:t>Programmes without GRM arrangements cannot proceed</w:t>
            </w:r>
          </w:p>
        </w:tc>
      </w:tr>
      <w:tr w:rsidR="005027AE" w:rsidRPr="007615ED" w14:paraId="0FA4BDC2" w14:textId="77777777" w:rsidTr="000C376C">
        <w:tc>
          <w:tcPr>
            <w:tcW w:w="9016" w:type="dxa"/>
            <w:gridSpan w:val="4"/>
          </w:tcPr>
          <w:p w14:paraId="36C3C68C" w14:textId="175CCB41" w:rsidR="005027AE" w:rsidRPr="007615ED" w:rsidRDefault="005027AE" w:rsidP="00D6071C">
            <w:pPr>
              <w:spacing w:line="240" w:lineRule="auto"/>
              <w:rPr>
                <w:sz w:val="20"/>
                <w:szCs w:val="20"/>
              </w:rPr>
            </w:pPr>
            <w:r w:rsidRPr="007615ED">
              <w:rPr>
                <w:b/>
                <w:bCs/>
                <w:sz w:val="20"/>
                <w:szCs w:val="20"/>
              </w:rPr>
              <w:t>SECTION G: DELIVERY &amp; OPERATIONAL READINESS</w:t>
            </w:r>
          </w:p>
        </w:tc>
      </w:tr>
      <w:tr w:rsidR="005027AE" w:rsidRPr="007615ED" w14:paraId="762C68E4" w14:textId="77777777" w:rsidTr="000C376C">
        <w:tc>
          <w:tcPr>
            <w:tcW w:w="4248" w:type="dxa"/>
          </w:tcPr>
          <w:p w14:paraId="3E10673C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  <w:r w:rsidRPr="007615ED">
              <w:rPr>
                <w:b/>
                <w:bCs/>
                <w:sz w:val="20"/>
                <w:szCs w:val="20"/>
              </w:rPr>
              <w:t>Requirement</w:t>
            </w:r>
          </w:p>
        </w:tc>
        <w:tc>
          <w:tcPr>
            <w:tcW w:w="567" w:type="dxa"/>
          </w:tcPr>
          <w:p w14:paraId="165545A3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  <w:r w:rsidRPr="007615ED">
              <w:rPr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67" w:type="dxa"/>
          </w:tcPr>
          <w:p w14:paraId="605D33B6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  <w:r w:rsidRPr="007615ED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3634" w:type="dxa"/>
          </w:tcPr>
          <w:p w14:paraId="7295C17A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  <w:r w:rsidRPr="007615ED">
              <w:rPr>
                <w:b/>
                <w:bCs/>
                <w:sz w:val="20"/>
                <w:szCs w:val="20"/>
              </w:rPr>
              <w:t>Comment</w:t>
            </w:r>
          </w:p>
        </w:tc>
      </w:tr>
      <w:tr w:rsidR="005027AE" w:rsidRPr="007615ED" w14:paraId="235E6D0E" w14:textId="77777777" w:rsidTr="000C376C">
        <w:tc>
          <w:tcPr>
            <w:tcW w:w="4248" w:type="dxa"/>
            <w:vAlign w:val="center"/>
          </w:tcPr>
          <w:p w14:paraId="20C0F189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  <w:r w:rsidRPr="007615ED">
              <w:rPr>
                <w:sz w:val="20"/>
                <w:szCs w:val="20"/>
              </w:rPr>
              <w:t>Delivery modality clearly defined</w:t>
            </w:r>
          </w:p>
        </w:tc>
        <w:tc>
          <w:tcPr>
            <w:tcW w:w="567" w:type="dxa"/>
          </w:tcPr>
          <w:p w14:paraId="24FECE3E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5E3AE036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34" w:type="dxa"/>
          </w:tcPr>
          <w:p w14:paraId="13B86098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027AE" w:rsidRPr="007615ED" w14:paraId="63BA5F99" w14:textId="77777777" w:rsidTr="000C376C">
        <w:tc>
          <w:tcPr>
            <w:tcW w:w="4248" w:type="dxa"/>
            <w:vAlign w:val="center"/>
          </w:tcPr>
          <w:p w14:paraId="788A70A6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  <w:r w:rsidRPr="007615ED">
              <w:rPr>
                <w:sz w:val="20"/>
                <w:szCs w:val="20"/>
              </w:rPr>
              <w:t>Roles of delivery actors clear</w:t>
            </w:r>
          </w:p>
        </w:tc>
        <w:tc>
          <w:tcPr>
            <w:tcW w:w="567" w:type="dxa"/>
          </w:tcPr>
          <w:p w14:paraId="721083D7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7E9ED2E7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34" w:type="dxa"/>
          </w:tcPr>
          <w:p w14:paraId="2E0DD53D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027AE" w:rsidRPr="007615ED" w14:paraId="52226925" w14:textId="77777777" w:rsidTr="000C376C">
        <w:tc>
          <w:tcPr>
            <w:tcW w:w="4248" w:type="dxa"/>
            <w:vAlign w:val="center"/>
          </w:tcPr>
          <w:p w14:paraId="7FF253A2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  <w:r w:rsidRPr="007615ED">
              <w:rPr>
                <w:sz w:val="20"/>
                <w:szCs w:val="20"/>
              </w:rPr>
              <w:t>Delivery timeline communicated to beneficiaries</w:t>
            </w:r>
          </w:p>
        </w:tc>
        <w:tc>
          <w:tcPr>
            <w:tcW w:w="567" w:type="dxa"/>
          </w:tcPr>
          <w:p w14:paraId="0E7F7301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A6B984C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34" w:type="dxa"/>
          </w:tcPr>
          <w:p w14:paraId="1CBE7886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027AE" w:rsidRPr="007615ED" w14:paraId="18EBB6E3" w14:textId="77777777" w:rsidTr="000C376C">
        <w:tc>
          <w:tcPr>
            <w:tcW w:w="4248" w:type="dxa"/>
            <w:vAlign w:val="center"/>
          </w:tcPr>
          <w:p w14:paraId="0D28A0B0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  <w:r w:rsidRPr="007615ED">
              <w:rPr>
                <w:sz w:val="20"/>
                <w:szCs w:val="20"/>
              </w:rPr>
              <w:t>Operational risks identified</w:t>
            </w:r>
          </w:p>
        </w:tc>
        <w:tc>
          <w:tcPr>
            <w:tcW w:w="567" w:type="dxa"/>
          </w:tcPr>
          <w:p w14:paraId="6AA93728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78B5F4B6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34" w:type="dxa"/>
          </w:tcPr>
          <w:p w14:paraId="7779DBA1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027AE" w:rsidRPr="007615ED" w14:paraId="0CDB8642" w14:textId="77777777" w:rsidTr="000C376C">
        <w:tc>
          <w:tcPr>
            <w:tcW w:w="4248" w:type="dxa"/>
            <w:vAlign w:val="center"/>
          </w:tcPr>
          <w:p w14:paraId="25D3DEA2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  <w:r w:rsidRPr="007615ED">
              <w:rPr>
                <w:sz w:val="20"/>
                <w:szCs w:val="20"/>
              </w:rPr>
              <w:t>Mitigation measures proposed</w:t>
            </w:r>
          </w:p>
        </w:tc>
        <w:tc>
          <w:tcPr>
            <w:tcW w:w="567" w:type="dxa"/>
          </w:tcPr>
          <w:p w14:paraId="4C10C138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39D16F6A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34" w:type="dxa"/>
          </w:tcPr>
          <w:p w14:paraId="32AC08D4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027AE" w:rsidRPr="007615ED" w14:paraId="72F2CEB2" w14:textId="77777777" w:rsidTr="000C376C">
        <w:tc>
          <w:tcPr>
            <w:tcW w:w="9016" w:type="dxa"/>
            <w:gridSpan w:val="4"/>
          </w:tcPr>
          <w:p w14:paraId="5CBA5243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  <w:r w:rsidRPr="007615ED">
              <w:rPr>
                <w:b/>
                <w:bCs/>
                <w:sz w:val="20"/>
                <w:szCs w:val="20"/>
              </w:rPr>
              <w:t>SECTION H: SHOCK &amp; RISK CONSIDERATIONS</w:t>
            </w:r>
          </w:p>
        </w:tc>
      </w:tr>
      <w:tr w:rsidR="005027AE" w:rsidRPr="007615ED" w14:paraId="4E926B0F" w14:textId="77777777" w:rsidTr="000C376C">
        <w:tc>
          <w:tcPr>
            <w:tcW w:w="4248" w:type="dxa"/>
          </w:tcPr>
          <w:p w14:paraId="67F07441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  <w:r w:rsidRPr="007615ED">
              <w:rPr>
                <w:b/>
                <w:bCs/>
                <w:sz w:val="20"/>
                <w:szCs w:val="20"/>
              </w:rPr>
              <w:t>Requirement</w:t>
            </w:r>
          </w:p>
        </w:tc>
        <w:tc>
          <w:tcPr>
            <w:tcW w:w="567" w:type="dxa"/>
          </w:tcPr>
          <w:p w14:paraId="0EA8C98B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  <w:r w:rsidRPr="007615ED">
              <w:rPr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67" w:type="dxa"/>
          </w:tcPr>
          <w:p w14:paraId="7C488A7F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  <w:r w:rsidRPr="007615ED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3634" w:type="dxa"/>
          </w:tcPr>
          <w:p w14:paraId="05F62267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  <w:r w:rsidRPr="007615ED">
              <w:rPr>
                <w:b/>
                <w:bCs/>
                <w:sz w:val="20"/>
                <w:szCs w:val="20"/>
              </w:rPr>
              <w:t>Explanation</w:t>
            </w:r>
          </w:p>
        </w:tc>
      </w:tr>
      <w:tr w:rsidR="005027AE" w:rsidRPr="007615ED" w14:paraId="68458D59" w14:textId="77777777" w:rsidTr="000C376C">
        <w:tc>
          <w:tcPr>
            <w:tcW w:w="4248" w:type="dxa"/>
            <w:vAlign w:val="center"/>
          </w:tcPr>
          <w:p w14:paraId="62220DA4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  <w:r w:rsidRPr="007615ED">
              <w:rPr>
                <w:sz w:val="20"/>
                <w:szCs w:val="20"/>
              </w:rPr>
              <w:t>Programme can adjust to shocks if needed</w:t>
            </w:r>
          </w:p>
        </w:tc>
        <w:tc>
          <w:tcPr>
            <w:tcW w:w="567" w:type="dxa"/>
          </w:tcPr>
          <w:p w14:paraId="4F723BB2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C6903D0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34" w:type="dxa"/>
          </w:tcPr>
          <w:p w14:paraId="13C42ED6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027AE" w:rsidRPr="007615ED" w14:paraId="54E76748" w14:textId="77777777" w:rsidTr="000C376C">
        <w:tc>
          <w:tcPr>
            <w:tcW w:w="4248" w:type="dxa"/>
            <w:vAlign w:val="center"/>
          </w:tcPr>
          <w:p w14:paraId="4F4C85B8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  <w:r w:rsidRPr="007615ED">
              <w:rPr>
                <w:sz w:val="20"/>
                <w:szCs w:val="20"/>
              </w:rPr>
              <w:t>Coordination with SEMA / relevant MDAs defined</w:t>
            </w:r>
          </w:p>
        </w:tc>
        <w:tc>
          <w:tcPr>
            <w:tcW w:w="567" w:type="dxa"/>
          </w:tcPr>
          <w:p w14:paraId="45B2BD62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751834C3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34" w:type="dxa"/>
          </w:tcPr>
          <w:p w14:paraId="3CAD06B7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027AE" w:rsidRPr="007615ED" w14:paraId="1D496333" w14:textId="77777777" w:rsidTr="000C376C">
        <w:tc>
          <w:tcPr>
            <w:tcW w:w="4248" w:type="dxa"/>
            <w:vAlign w:val="center"/>
          </w:tcPr>
          <w:p w14:paraId="4C7215F7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  <w:r w:rsidRPr="007615ED">
              <w:rPr>
                <w:sz w:val="20"/>
                <w:szCs w:val="20"/>
              </w:rPr>
              <w:t>Political or elite capture risks assessed</w:t>
            </w:r>
          </w:p>
        </w:tc>
        <w:tc>
          <w:tcPr>
            <w:tcW w:w="567" w:type="dxa"/>
          </w:tcPr>
          <w:p w14:paraId="4FC17248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B4A0DEC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34" w:type="dxa"/>
          </w:tcPr>
          <w:p w14:paraId="7304E16F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027AE" w:rsidRPr="007615ED" w14:paraId="6CC55766" w14:textId="77777777" w:rsidTr="000C376C">
        <w:tc>
          <w:tcPr>
            <w:tcW w:w="4248" w:type="dxa"/>
            <w:vAlign w:val="center"/>
          </w:tcPr>
          <w:p w14:paraId="236F6961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  <w:r w:rsidRPr="007615ED">
              <w:rPr>
                <w:sz w:val="20"/>
                <w:szCs w:val="20"/>
              </w:rPr>
              <w:t>Safeguards against interference included</w:t>
            </w:r>
          </w:p>
        </w:tc>
        <w:tc>
          <w:tcPr>
            <w:tcW w:w="567" w:type="dxa"/>
          </w:tcPr>
          <w:p w14:paraId="042A7D84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6D1DEB2C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34" w:type="dxa"/>
          </w:tcPr>
          <w:p w14:paraId="2FD3D5FF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027AE" w:rsidRPr="007615ED" w14:paraId="7A867C29" w14:textId="77777777" w:rsidTr="000C376C">
        <w:tc>
          <w:tcPr>
            <w:tcW w:w="9016" w:type="dxa"/>
            <w:gridSpan w:val="4"/>
          </w:tcPr>
          <w:p w14:paraId="25EFC5DD" w14:textId="7393DAC7" w:rsidR="005027AE" w:rsidRPr="007615ED" w:rsidRDefault="005027AE" w:rsidP="00843B31">
            <w:pPr>
              <w:spacing w:line="240" w:lineRule="auto"/>
              <w:rPr>
                <w:sz w:val="20"/>
                <w:szCs w:val="20"/>
              </w:rPr>
            </w:pPr>
            <w:r w:rsidRPr="007615ED">
              <w:rPr>
                <w:b/>
                <w:bCs/>
                <w:sz w:val="20"/>
                <w:szCs w:val="20"/>
              </w:rPr>
              <w:t>SECTION I: DECLARATION BY IMPLEMENTING ENTITY</w:t>
            </w:r>
          </w:p>
        </w:tc>
      </w:tr>
      <w:tr w:rsidR="005027AE" w:rsidRPr="007615ED" w14:paraId="20BF9605" w14:textId="77777777" w:rsidTr="000C376C">
        <w:tc>
          <w:tcPr>
            <w:tcW w:w="9016" w:type="dxa"/>
            <w:gridSpan w:val="4"/>
          </w:tcPr>
          <w:p w14:paraId="45FD47FD" w14:textId="289CAE34" w:rsidR="005027AE" w:rsidRPr="007615ED" w:rsidRDefault="005027AE" w:rsidP="00843B31">
            <w:pPr>
              <w:spacing w:line="240" w:lineRule="auto"/>
              <w:rPr>
                <w:sz w:val="20"/>
                <w:szCs w:val="20"/>
              </w:rPr>
            </w:pPr>
            <w:r w:rsidRPr="007615ED">
              <w:rPr>
                <w:sz w:val="20"/>
                <w:szCs w:val="20"/>
              </w:rPr>
              <w:t>I confirm that the information provided is accurate and that the programme will comply with SPA operational guidelines.</w:t>
            </w:r>
          </w:p>
        </w:tc>
      </w:tr>
      <w:tr w:rsidR="005027AE" w:rsidRPr="007615ED" w14:paraId="028D8106" w14:textId="77777777" w:rsidTr="000C376C">
        <w:tc>
          <w:tcPr>
            <w:tcW w:w="9016" w:type="dxa"/>
            <w:gridSpan w:val="4"/>
          </w:tcPr>
          <w:p w14:paraId="70EB00E0" w14:textId="77777777" w:rsidR="005027AE" w:rsidRPr="007615ED" w:rsidRDefault="005027AE" w:rsidP="000C376C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7615ED">
              <w:rPr>
                <w:b/>
                <w:bCs/>
                <w:sz w:val="20"/>
                <w:szCs w:val="20"/>
              </w:rPr>
              <w:t xml:space="preserve">Name - </w:t>
            </w:r>
          </w:p>
        </w:tc>
      </w:tr>
      <w:tr w:rsidR="005027AE" w:rsidRPr="007615ED" w14:paraId="2A1E73FC" w14:textId="77777777" w:rsidTr="000C376C">
        <w:tc>
          <w:tcPr>
            <w:tcW w:w="9016" w:type="dxa"/>
            <w:gridSpan w:val="4"/>
          </w:tcPr>
          <w:p w14:paraId="099B692C" w14:textId="77777777" w:rsidR="005027AE" w:rsidRPr="007615ED" w:rsidRDefault="005027AE" w:rsidP="000C376C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7615ED">
              <w:rPr>
                <w:b/>
                <w:bCs/>
                <w:sz w:val="20"/>
                <w:szCs w:val="20"/>
              </w:rPr>
              <w:t xml:space="preserve">Signature - </w:t>
            </w:r>
          </w:p>
        </w:tc>
      </w:tr>
      <w:tr w:rsidR="005027AE" w:rsidRPr="007615ED" w14:paraId="592B84B4" w14:textId="77777777" w:rsidTr="000C376C">
        <w:tc>
          <w:tcPr>
            <w:tcW w:w="9016" w:type="dxa"/>
            <w:gridSpan w:val="4"/>
          </w:tcPr>
          <w:p w14:paraId="6D546174" w14:textId="77777777" w:rsidR="005027AE" w:rsidRPr="007615ED" w:rsidRDefault="005027AE" w:rsidP="000C376C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7615ED">
              <w:rPr>
                <w:b/>
                <w:bCs/>
                <w:sz w:val="20"/>
                <w:szCs w:val="20"/>
              </w:rPr>
              <w:t xml:space="preserve">Date - </w:t>
            </w:r>
          </w:p>
        </w:tc>
      </w:tr>
      <w:tr w:rsidR="005027AE" w:rsidRPr="007615ED" w14:paraId="059A04C7" w14:textId="77777777" w:rsidTr="000C376C">
        <w:tc>
          <w:tcPr>
            <w:tcW w:w="9016" w:type="dxa"/>
            <w:gridSpan w:val="4"/>
          </w:tcPr>
          <w:p w14:paraId="758EE2A7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  <w:r w:rsidRPr="007615ED">
              <w:rPr>
                <w:b/>
                <w:bCs/>
                <w:sz w:val="20"/>
                <w:szCs w:val="20"/>
              </w:rPr>
              <w:t>SECTION J: SPA REVIEW &amp; DECISION (FOR SPA USE ONLY</w:t>
            </w:r>
          </w:p>
        </w:tc>
      </w:tr>
      <w:tr w:rsidR="005027AE" w:rsidRPr="007615ED" w14:paraId="12E19BEC" w14:textId="77777777" w:rsidTr="000C376C">
        <w:tc>
          <w:tcPr>
            <w:tcW w:w="4815" w:type="dxa"/>
            <w:gridSpan w:val="2"/>
            <w:vAlign w:val="center"/>
          </w:tcPr>
          <w:p w14:paraId="00B5ED2F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  <w:r w:rsidRPr="007615ED"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4201" w:type="dxa"/>
            <w:gridSpan w:val="2"/>
          </w:tcPr>
          <w:p w14:paraId="5E58E1F7" w14:textId="77777777" w:rsidR="005027AE" w:rsidRPr="007615ED" w:rsidRDefault="005027AE" w:rsidP="000C376C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7615ED">
              <w:rPr>
                <w:b/>
                <w:bCs/>
                <w:sz w:val="20"/>
                <w:szCs w:val="20"/>
              </w:rPr>
              <w:t>Decision</w:t>
            </w:r>
          </w:p>
        </w:tc>
      </w:tr>
      <w:tr w:rsidR="005027AE" w:rsidRPr="007615ED" w14:paraId="57203D5F" w14:textId="77777777" w:rsidTr="000C376C">
        <w:tc>
          <w:tcPr>
            <w:tcW w:w="4815" w:type="dxa"/>
            <w:gridSpan w:val="2"/>
            <w:vAlign w:val="center"/>
          </w:tcPr>
          <w:p w14:paraId="74276DD8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  <w:r w:rsidRPr="007615ED">
              <w:rPr>
                <w:sz w:val="20"/>
                <w:szCs w:val="20"/>
              </w:rPr>
              <w:t>Programme approved</w:t>
            </w:r>
          </w:p>
        </w:tc>
        <w:tc>
          <w:tcPr>
            <w:tcW w:w="4201" w:type="dxa"/>
            <w:gridSpan w:val="2"/>
          </w:tcPr>
          <w:p w14:paraId="27ADF1C1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027AE" w:rsidRPr="007615ED" w14:paraId="63DF3FF8" w14:textId="77777777" w:rsidTr="000C376C">
        <w:tc>
          <w:tcPr>
            <w:tcW w:w="4815" w:type="dxa"/>
            <w:gridSpan w:val="2"/>
            <w:vAlign w:val="center"/>
          </w:tcPr>
          <w:p w14:paraId="0ADF5190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  <w:r w:rsidRPr="007615ED">
              <w:rPr>
                <w:sz w:val="20"/>
                <w:szCs w:val="20"/>
              </w:rPr>
              <w:t>Programme conditionally approved (revisions required)</w:t>
            </w:r>
          </w:p>
        </w:tc>
        <w:tc>
          <w:tcPr>
            <w:tcW w:w="4201" w:type="dxa"/>
            <w:gridSpan w:val="2"/>
          </w:tcPr>
          <w:p w14:paraId="3448B1F1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027AE" w:rsidRPr="007615ED" w14:paraId="02CD3598" w14:textId="77777777" w:rsidTr="000C376C">
        <w:tc>
          <w:tcPr>
            <w:tcW w:w="4815" w:type="dxa"/>
            <w:gridSpan w:val="2"/>
            <w:vAlign w:val="center"/>
          </w:tcPr>
          <w:p w14:paraId="06A5E9A2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  <w:r w:rsidRPr="007615ED">
              <w:rPr>
                <w:sz w:val="20"/>
                <w:szCs w:val="20"/>
              </w:rPr>
              <w:t>Programme not approved</w:t>
            </w:r>
          </w:p>
        </w:tc>
        <w:tc>
          <w:tcPr>
            <w:tcW w:w="4201" w:type="dxa"/>
            <w:gridSpan w:val="2"/>
          </w:tcPr>
          <w:p w14:paraId="2600ABD8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027AE" w:rsidRPr="007615ED" w14:paraId="2E5DC3E7" w14:textId="77777777" w:rsidTr="000C376C">
        <w:tc>
          <w:tcPr>
            <w:tcW w:w="4815" w:type="dxa"/>
            <w:gridSpan w:val="2"/>
          </w:tcPr>
          <w:p w14:paraId="158DBD92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  <w:r w:rsidRPr="007615ED">
              <w:rPr>
                <w:b/>
                <w:bCs/>
                <w:sz w:val="20"/>
                <w:szCs w:val="20"/>
              </w:rPr>
              <w:t>Conditions / Required Revisions (if any):</w:t>
            </w:r>
          </w:p>
        </w:tc>
        <w:tc>
          <w:tcPr>
            <w:tcW w:w="4201" w:type="dxa"/>
            <w:gridSpan w:val="2"/>
          </w:tcPr>
          <w:p w14:paraId="79AE4A1A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027AE" w:rsidRPr="007615ED" w14:paraId="22F80D8D" w14:textId="77777777" w:rsidTr="000C376C">
        <w:tc>
          <w:tcPr>
            <w:tcW w:w="9016" w:type="dxa"/>
            <w:gridSpan w:val="4"/>
          </w:tcPr>
          <w:p w14:paraId="5E314384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  <w:r w:rsidRPr="007615ED">
              <w:rPr>
                <w:sz w:val="20"/>
                <w:szCs w:val="20"/>
              </w:rPr>
              <w:t xml:space="preserve">SPA Officer - </w:t>
            </w:r>
          </w:p>
        </w:tc>
      </w:tr>
      <w:tr w:rsidR="005027AE" w:rsidRPr="007615ED" w14:paraId="45DA56F9" w14:textId="77777777" w:rsidTr="000C376C">
        <w:tc>
          <w:tcPr>
            <w:tcW w:w="9016" w:type="dxa"/>
            <w:gridSpan w:val="4"/>
          </w:tcPr>
          <w:p w14:paraId="212C9199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  <w:r w:rsidRPr="007615ED">
              <w:rPr>
                <w:sz w:val="20"/>
                <w:szCs w:val="20"/>
              </w:rPr>
              <w:t xml:space="preserve">Signature - </w:t>
            </w:r>
          </w:p>
        </w:tc>
      </w:tr>
      <w:tr w:rsidR="005027AE" w:rsidRPr="007615ED" w14:paraId="24C922A4" w14:textId="77777777" w:rsidTr="000C376C">
        <w:tc>
          <w:tcPr>
            <w:tcW w:w="9016" w:type="dxa"/>
            <w:gridSpan w:val="4"/>
          </w:tcPr>
          <w:p w14:paraId="644777BB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  <w:r w:rsidRPr="007615ED">
              <w:rPr>
                <w:sz w:val="20"/>
                <w:szCs w:val="20"/>
              </w:rPr>
              <w:t xml:space="preserve">Date - </w:t>
            </w:r>
          </w:p>
        </w:tc>
      </w:tr>
      <w:tr w:rsidR="005027AE" w:rsidRPr="007615ED" w14:paraId="16012A18" w14:textId="77777777" w:rsidTr="000C376C">
        <w:tc>
          <w:tcPr>
            <w:tcW w:w="9016" w:type="dxa"/>
            <w:gridSpan w:val="4"/>
          </w:tcPr>
          <w:p w14:paraId="5342C205" w14:textId="77777777" w:rsidR="005027AE" w:rsidRPr="007615ED" w:rsidRDefault="005027AE" w:rsidP="000C376C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7615ED">
              <w:rPr>
                <w:b/>
                <w:bCs/>
                <w:sz w:val="20"/>
                <w:szCs w:val="20"/>
              </w:rPr>
              <w:t>LEGAL STATUS OF THIS TOOL</w:t>
            </w:r>
          </w:p>
          <w:p w14:paraId="431A2EDB" w14:textId="77777777" w:rsidR="005027AE" w:rsidRPr="007615ED" w:rsidRDefault="005027AE" w:rsidP="000C376C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7615ED">
              <w:rPr>
                <w:sz w:val="20"/>
                <w:szCs w:val="20"/>
              </w:rPr>
              <w:t>This checklist is issued under the authority of the Jigawa State Social Protection Agency and is binding on all MDAs, LGAs, and implementing partners engaged in social protection.</w:t>
            </w:r>
          </w:p>
          <w:p w14:paraId="5E8456C2" w14:textId="77777777" w:rsidR="005027AE" w:rsidRPr="007615ED" w:rsidRDefault="005027AE" w:rsidP="000C376C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5046CFA1" w14:textId="77777777" w:rsidR="005027AE" w:rsidRDefault="005027AE"/>
    <w:sectPr w:rsidR="005027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AE"/>
    <w:rsid w:val="000070E3"/>
    <w:rsid w:val="000F388D"/>
    <w:rsid w:val="001477D6"/>
    <w:rsid w:val="001A1FB1"/>
    <w:rsid w:val="00284C34"/>
    <w:rsid w:val="002D062E"/>
    <w:rsid w:val="002F7977"/>
    <w:rsid w:val="003249AE"/>
    <w:rsid w:val="00324A97"/>
    <w:rsid w:val="00326BAE"/>
    <w:rsid w:val="0035274E"/>
    <w:rsid w:val="003944DC"/>
    <w:rsid w:val="004012C5"/>
    <w:rsid w:val="004240C4"/>
    <w:rsid w:val="00495BA7"/>
    <w:rsid w:val="004F49AB"/>
    <w:rsid w:val="005027AE"/>
    <w:rsid w:val="0054266A"/>
    <w:rsid w:val="0058435D"/>
    <w:rsid w:val="005E78D0"/>
    <w:rsid w:val="00610557"/>
    <w:rsid w:val="006176A4"/>
    <w:rsid w:val="00653D8B"/>
    <w:rsid w:val="00697EF8"/>
    <w:rsid w:val="006A5750"/>
    <w:rsid w:val="006E3A16"/>
    <w:rsid w:val="00717CCC"/>
    <w:rsid w:val="00744FB4"/>
    <w:rsid w:val="007A1618"/>
    <w:rsid w:val="007B3639"/>
    <w:rsid w:val="00843B31"/>
    <w:rsid w:val="0086249A"/>
    <w:rsid w:val="008B0A31"/>
    <w:rsid w:val="008B46E6"/>
    <w:rsid w:val="00935EA3"/>
    <w:rsid w:val="009451E9"/>
    <w:rsid w:val="00961748"/>
    <w:rsid w:val="00961E03"/>
    <w:rsid w:val="00997E73"/>
    <w:rsid w:val="009B40F7"/>
    <w:rsid w:val="009B7D04"/>
    <w:rsid w:val="00A30ACA"/>
    <w:rsid w:val="00A43C37"/>
    <w:rsid w:val="00A67FC5"/>
    <w:rsid w:val="00A72923"/>
    <w:rsid w:val="00AF0229"/>
    <w:rsid w:val="00BA7F81"/>
    <w:rsid w:val="00C31036"/>
    <w:rsid w:val="00C31C7F"/>
    <w:rsid w:val="00C84263"/>
    <w:rsid w:val="00C9110F"/>
    <w:rsid w:val="00D6071C"/>
    <w:rsid w:val="00DB09A9"/>
    <w:rsid w:val="00DD5693"/>
    <w:rsid w:val="00E03946"/>
    <w:rsid w:val="00ED4CA9"/>
    <w:rsid w:val="00EF68B3"/>
    <w:rsid w:val="00F03BB1"/>
    <w:rsid w:val="00F24BDD"/>
    <w:rsid w:val="00F27807"/>
    <w:rsid w:val="00F55643"/>
    <w:rsid w:val="00F77819"/>
    <w:rsid w:val="00FC1C5E"/>
    <w:rsid w:val="00FC6A46"/>
    <w:rsid w:val="00FD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2A443"/>
  <w15:chartTrackingRefBased/>
  <w15:docId w15:val="{49D2DC92-A4F5-4986-8493-4AE85B2D0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7AE"/>
    <w:pPr>
      <w:spacing w:after="0" w:line="276" w:lineRule="auto"/>
    </w:pPr>
    <w:rPr>
      <w:rFonts w:ascii="Candara" w:hAnsi="Candara" w:cs="Arial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26BAE"/>
    <w:pPr>
      <w:keepNext/>
      <w:keepLines/>
      <w:spacing w:before="480"/>
      <w:outlineLvl w:val="0"/>
    </w:pPr>
    <w:rPr>
      <w:rFonts w:eastAsiaTheme="majorEastAsia" w:cstheme="majorBidi"/>
      <w:b/>
      <w:bCs/>
      <w:color w:val="0D9A48"/>
      <w:kern w:val="2"/>
      <w:sz w:val="28"/>
      <w:szCs w:val="28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27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A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A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A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A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A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A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A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6BAE"/>
    <w:rPr>
      <w:rFonts w:ascii="Candara" w:eastAsiaTheme="majorEastAsia" w:hAnsi="Candara" w:cstheme="majorBidi"/>
      <w:b/>
      <w:bCs/>
      <w:color w:val="0D9A48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AE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AE"/>
    <w:rPr>
      <w:rFonts w:eastAsiaTheme="majorEastAsia" w:cstheme="majorBidi"/>
      <w:color w:val="0F4761" w:themeColor="accent1" w:themeShade="BF"/>
      <w:kern w:val="0"/>
      <w:sz w:val="28"/>
      <w:szCs w:val="28"/>
      <w:lang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AE"/>
    <w:rPr>
      <w:rFonts w:eastAsiaTheme="majorEastAsia" w:cstheme="majorBidi"/>
      <w:i/>
      <w:iCs/>
      <w:color w:val="0F4761" w:themeColor="accent1" w:themeShade="BF"/>
      <w:kern w:val="0"/>
      <w:lang w:eastAsia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AE"/>
    <w:rPr>
      <w:rFonts w:eastAsiaTheme="majorEastAsia" w:cstheme="majorBidi"/>
      <w:color w:val="0F4761" w:themeColor="accent1" w:themeShade="BF"/>
      <w:kern w:val="0"/>
      <w:lang w:eastAsia="en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AE"/>
    <w:rPr>
      <w:rFonts w:eastAsiaTheme="majorEastAsia" w:cstheme="majorBidi"/>
      <w:i/>
      <w:iCs/>
      <w:color w:val="595959" w:themeColor="text1" w:themeTint="A6"/>
      <w:kern w:val="0"/>
      <w:lang w:eastAsia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AE"/>
    <w:rPr>
      <w:rFonts w:eastAsiaTheme="majorEastAsia" w:cstheme="majorBidi"/>
      <w:color w:val="595959" w:themeColor="text1" w:themeTint="A6"/>
      <w:kern w:val="0"/>
      <w:lang w:eastAsia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AE"/>
    <w:rPr>
      <w:rFonts w:eastAsiaTheme="majorEastAsia" w:cstheme="majorBidi"/>
      <w:i/>
      <w:iCs/>
      <w:color w:val="272727" w:themeColor="text1" w:themeTint="D8"/>
      <w:kern w:val="0"/>
      <w:lang w:eastAsia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AE"/>
    <w:rPr>
      <w:rFonts w:eastAsiaTheme="majorEastAsia" w:cstheme="majorBidi"/>
      <w:color w:val="272727" w:themeColor="text1" w:themeTint="D8"/>
      <w:kern w:val="0"/>
      <w:lang w:eastAsia="en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5027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27A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A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27AE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en-GB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5027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27AE"/>
    <w:rPr>
      <w:rFonts w:ascii="Candara" w:hAnsi="Candara" w:cs="Arial"/>
      <w:i/>
      <w:iCs/>
      <w:color w:val="404040" w:themeColor="text1" w:themeTint="BF"/>
      <w:kern w:val="0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5027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27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AE"/>
    <w:rPr>
      <w:rFonts w:ascii="Candara" w:hAnsi="Candara" w:cs="Arial"/>
      <w:i/>
      <w:iCs/>
      <w:color w:val="0F4761" w:themeColor="accent1" w:themeShade="BF"/>
      <w:kern w:val="0"/>
      <w:lang w:eastAsia="en-GB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5027A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02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F319B20625484DB51BBDB52ACA2167" ma:contentTypeVersion="16" ma:contentTypeDescription="Create a new document." ma:contentTypeScope="" ma:versionID="35d880870732ffa1ffc43aeac8025bd1">
  <xsd:schema xmlns:xsd="http://www.w3.org/2001/XMLSchema" xmlns:xs="http://www.w3.org/2001/XMLSchema" xmlns:p="http://schemas.microsoft.com/office/2006/metadata/properties" xmlns:ns2="434c1cc6-09c2-44aa-938f-622f1788499c" xmlns:ns3="7d6c59d8-ee25-480e-8d24-4790eb1c8397" targetNamespace="http://schemas.microsoft.com/office/2006/metadata/properties" ma:root="true" ma:fieldsID="b33973f94566b467ecb7fa9df078ccd2" ns2:_="" ns3:_="">
    <xsd:import namespace="434c1cc6-09c2-44aa-938f-622f1788499c"/>
    <xsd:import namespace="7d6c59d8-ee25-480e-8d24-4790eb1c839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c1cc6-09c2-44aa-938f-622f178849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564e217-b709-482c-83e3-c91ba8eda8b9}" ma:internalName="TaxCatchAll" ma:showField="CatchAllData" ma:web="434c1cc6-09c2-44aa-938f-622f178849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c59d8-ee25-480e-8d24-4790eb1c83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bf3dc9c-c6b7-41ad-adf6-a4f87a8b2c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4c1cc6-09c2-44aa-938f-622f1788499c" xsi:nil="true"/>
    <lcf76f155ced4ddcb4097134ff3c332f xmlns="7d6c59d8-ee25-480e-8d24-4790eb1c83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D69F03-11B7-498A-A44B-3C98C9751AA0}"/>
</file>

<file path=customXml/itemProps2.xml><?xml version="1.0" encoding="utf-8"?>
<ds:datastoreItem xmlns:ds="http://schemas.openxmlformats.org/officeDocument/2006/customXml" ds:itemID="{051F9216-8520-4965-BA30-BBB028F2A6DF}"/>
</file>

<file path=customXml/itemProps3.xml><?xml version="1.0" encoding="utf-8"?>
<ds:datastoreItem xmlns:ds="http://schemas.openxmlformats.org/officeDocument/2006/customXml" ds:itemID="{585DFA7C-2149-4CBB-9216-FBED2F9B40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538</Words>
  <Characters>3070</Characters>
  <Application>Microsoft Office Word</Application>
  <DocSecurity>0</DocSecurity>
  <Lines>25</Lines>
  <Paragraphs>7</Paragraphs>
  <ScaleCrop>false</ScaleCrop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Aliyu</dc:creator>
  <cp:keywords/>
  <dc:description/>
  <cp:lastModifiedBy>FATIMA Aliyu</cp:lastModifiedBy>
  <cp:revision>3</cp:revision>
  <dcterms:created xsi:type="dcterms:W3CDTF">2026-02-16T16:20:00Z</dcterms:created>
  <dcterms:modified xsi:type="dcterms:W3CDTF">2026-02-16T16:24:00Z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0x010100E7F319B20625484DB51BBDB52ACA2167</vt:lpwstr>
  </property>
  <property fmtid="{D5CDD505-2E9C-101B-9397-08002B2CF9AE}" pid="3" name="MediaServiceImageTags">
    <vt:lpwstr/>
  </property>
</Properties>
</file>